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0658" w14:textId="77777777" w:rsidR="008A4A7A" w:rsidRDefault="008A4A7A" w:rsidP="008A4A7A">
      <w:pPr>
        <w:spacing w:after="0"/>
        <w:jc w:val="center"/>
        <w:rPr>
          <w:rFonts w:eastAsia="Calibri" w:cs="Calibri"/>
          <w:b/>
          <w:sz w:val="28"/>
          <w:szCs w:val="28"/>
          <w:lang w:bidi="ar-SA"/>
        </w:rPr>
      </w:pPr>
      <w:r>
        <w:rPr>
          <w:rFonts w:cs="Calibri"/>
          <w:b/>
          <w:sz w:val="28"/>
          <w:szCs w:val="28"/>
        </w:rPr>
        <w:t xml:space="preserve">Cenový marketing pro projekt podpořený z Programu rozvoje venkova </w:t>
      </w:r>
    </w:p>
    <w:p w14:paraId="12682454" w14:textId="77777777" w:rsidR="008A4A7A" w:rsidRDefault="008A4A7A" w:rsidP="008A4A7A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období 2014-2020, operace 19.2.1</w:t>
      </w:r>
    </w:p>
    <w:p w14:paraId="4046737F" w14:textId="77777777" w:rsidR="008A4A7A" w:rsidRDefault="008A4A7A" w:rsidP="008A4A7A">
      <w:pPr>
        <w:spacing w:after="0"/>
        <w:jc w:val="center"/>
        <w:rPr>
          <w:rFonts w:cs="Calibri"/>
          <w:b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8517"/>
      </w:tblGrid>
      <w:tr w:rsidR="008A4A7A" w14:paraId="23E36BC2" w14:textId="77777777" w:rsidTr="008A4A7A">
        <w:trPr>
          <w:trHeight w:val="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9A5D4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Číslo projektu:</w:t>
            </w: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95EC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A4A7A" w14:paraId="46906C45" w14:textId="77777777" w:rsidTr="008A4A7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B00A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Název projektu: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632D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A4A7A" w14:paraId="6A83890C" w14:textId="77777777" w:rsidTr="008A4A7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67260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Žadatel: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EA882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A4A7A" w14:paraId="78FF0FBC" w14:textId="77777777" w:rsidTr="008A4A7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7B15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7B9C9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A4A7A" w14:paraId="7D7B0F75" w14:textId="77777777" w:rsidTr="008A4A7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9695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Sídlo: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CB291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A4A7A" w14:paraId="320994A9" w14:textId="77777777" w:rsidTr="008A4A7A">
        <w:trPr>
          <w:trHeight w:val="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F0D7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Plátce DPH ve vztahu k projektu:</w:t>
            </w: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5355" w14:textId="77777777" w:rsidR="008A4A7A" w:rsidRDefault="008A4A7A" w:rsidP="008A4A7A">
            <w:pPr>
              <w:spacing w:before="120"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ano / ne </w:t>
            </w:r>
            <w:proofErr w:type="gramStart"/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   </w:t>
            </w:r>
            <w:r>
              <w:rPr>
                <w:rFonts w:eastAsia="Times New Roman" w:cs="Calibri"/>
                <w:color w:val="000000"/>
                <w:lang w:eastAsia="cs-CZ"/>
              </w:rPr>
              <w:t>(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>nehodící se škrtněte)</w:t>
            </w:r>
          </w:p>
        </w:tc>
      </w:tr>
    </w:tbl>
    <w:p w14:paraId="3498D463" w14:textId="77777777" w:rsidR="008A4A7A" w:rsidRDefault="008A4A7A" w:rsidP="008A4A7A">
      <w:pPr>
        <w:spacing w:before="0" w:after="0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6618AE42" w14:textId="77777777" w:rsidR="008A4A7A" w:rsidRDefault="008A4A7A" w:rsidP="008A4A7A">
      <w:pPr>
        <w:spacing w:before="0" w:after="0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pro výdaj </w:t>
      </w:r>
      <w:proofErr w:type="gramStart"/>
      <w:r>
        <w:rPr>
          <w:rFonts w:cs="Calibri"/>
          <w:b/>
          <w:sz w:val="28"/>
          <w:szCs w:val="24"/>
        </w:rPr>
        <w:t>projektu.…</w:t>
      </w:r>
      <w:proofErr w:type="gramEnd"/>
      <w:r>
        <w:rPr>
          <w:rFonts w:cs="Calibri"/>
          <w:b/>
          <w:sz w:val="28"/>
          <w:szCs w:val="24"/>
        </w:rPr>
        <w:t>…………………………………………………………………………………</w:t>
      </w:r>
    </w:p>
    <w:p w14:paraId="5BE20114" w14:textId="77777777" w:rsidR="008A4A7A" w:rsidRDefault="008A4A7A" w:rsidP="008A4A7A">
      <w:pPr>
        <w:jc w:val="center"/>
        <w:rPr>
          <w:rFonts w:cs="Calibri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62"/>
        <w:gridCol w:w="795"/>
        <w:gridCol w:w="2096"/>
        <w:gridCol w:w="989"/>
        <w:gridCol w:w="1558"/>
        <w:gridCol w:w="992"/>
        <w:gridCol w:w="767"/>
      </w:tblGrid>
      <w:tr w:rsidR="008A4A7A" w14:paraId="4C5838A5" w14:textId="77777777" w:rsidTr="008A4A7A">
        <w:trPr>
          <w:trHeight w:val="6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33B6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 w:val="22"/>
                <w:szCs w:val="24"/>
              </w:rPr>
            </w:pPr>
            <w:r>
              <w:rPr>
                <w:rFonts w:cs="Calibri"/>
                <w:b/>
                <w:szCs w:val="24"/>
              </w:rPr>
              <w:t>Číslo nabídky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7F9F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Dodavatel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BA93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IČ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5BA4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Název zboží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BEF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Datum nabídky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8300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Způsob získání nabídky</w:t>
            </w:r>
          </w:p>
          <w:p w14:paraId="650D3BF0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(e-mail /osobně/web)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515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Cena bez DPH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D9DF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Cena s DPH</w:t>
            </w:r>
          </w:p>
        </w:tc>
      </w:tr>
      <w:tr w:rsidR="008A4A7A" w14:paraId="6D803A20" w14:textId="77777777" w:rsidTr="008A4A7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CB6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C19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031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455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685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DC1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578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5EA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</w:tr>
      <w:tr w:rsidR="008A4A7A" w14:paraId="6799F789" w14:textId="77777777" w:rsidTr="008A4A7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F7B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436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66D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25A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681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1FE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0C8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487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</w:tr>
      <w:tr w:rsidR="008A4A7A" w14:paraId="7E928BAB" w14:textId="77777777" w:rsidTr="008A4A7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153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EF9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DC9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00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8DD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1A9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F0A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06A" w14:textId="77777777" w:rsidR="008A4A7A" w:rsidRDefault="008A4A7A" w:rsidP="008A4A7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="Calibri"/>
                <w:szCs w:val="24"/>
              </w:rPr>
            </w:pPr>
          </w:p>
        </w:tc>
      </w:tr>
    </w:tbl>
    <w:p w14:paraId="5705252B" w14:textId="77777777" w:rsidR="008A4A7A" w:rsidRDefault="008A4A7A" w:rsidP="008A4A7A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B6FBACF" w14:textId="77777777" w:rsidR="008A4A7A" w:rsidRDefault="008A4A7A" w:rsidP="008A4A7A">
      <w:pPr>
        <w:spacing w:before="0"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Výsledek hodnocení nabídek:</w:t>
      </w:r>
    </w:p>
    <w:p w14:paraId="085E8F63" w14:textId="77777777" w:rsidR="008A4A7A" w:rsidRDefault="008A4A7A" w:rsidP="008A4A7A">
      <w:pPr>
        <w:spacing w:before="0"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důvodu nejnižší nabízené ceny byla jako vítězná vyhodnocena nabídka č………………….</w:t>
      </w:r>
    </w:p>
    <w:p w14:paraId="2EAF89EE" w14:textId="77777777" w:rsidR="008A4A7A" w:rsidRDefault="008A4A7A" w:rsidP="008A4A7A">
      <w:pPr>
        <w:spacing w:before="0" w:after="0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</w:rPr>
        <w:t>dodavatele…………………………………………………………………………………………………………………...</w:t>
      </w:r>
    </w:p>
    <w:p w14:paraId="1F4B3572" w14:textId="77777777" w:rsidR="008A4A7A" w:rsidRDefault="008A4A7A" w:rsidP="008A4A7A">
      <w:pPr>
        <w:spacing w:before="0" w:after="0"/>
        <w:rPr>
          <w:rFonts w:eastAsia="Calibri" w:cs="Calibri"/>
          <w:b/>
          <w:sz w:val="24"/>
          <w:szCs w:val="24"/>
        </w:rPr>
      </w:pPr>
    </w:p>
    <w:p w14:paraId="234E22EB" w14:textId="77777777" w:rsidR="008A4A7A" w:rsidRDefault="008A4A7A" w:rsidP="008A4A7A">
      <w:pPr>
        <w:spacing w:before="0"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Přílohy: </w:t>
      </w:r>
      <w:r>
        <w:rPr>
          <w:rFonts w:cs="Calibri"/>
          <w:sz w:val="24"/>
          <w:szCs w:val="24"/>
        </w:rPr>
        <w:t>Cenové nabídky výše uvedených dodavatelů</w:t>
      </w:r>
    </w:p>
    <w:p w14:paraId="079E564F" w14:textId="77777777" w:rsidR="008A4A7A" w:rsidRDefault="008A4A7A" w:rsidP="008A4A7A">
      <w:pPr>
        <w:spacing w:before="0" w:after="0"/>
        <w:rPr>
          <w:rFonts w:cs="Calibri"/>
          <w:sz w:val="24"/>
          <w:szCs w:val="24"/>
        </w:rPr>
      </w:pPr>
    </w:p>
    <w:p w14:paraId="6061CC5F" w14:textId="77777777" w:rsidR="008A4A7A" w:rsidRDefault="008A4A7A" w:rsidP="008A4A7A">
      <w:pPr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žadatele zpracoval: ……………………………………………………………………………………….</w:t>
      </w:r>
    </w:p>
    <w:p w14:paraId="22EA30C8" w14:textId="77777777" w:rsidR="008A4A7A" w:rsidRDefault="008A4A7A" w:rsidP="008A4A7A">
      <w:pPr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Datum vyhodnocení cenového marketingu: ………………………………………………………</w:t>
      </w:r>
    </w:p>
    <w:p w14:paraId="0D5E1B16" w14:textId="77777777" w:rsidR="008A4A7A" w:rsidRDefault="008A4A7A" w:rsidP="008A4A7A">
      <w:pPr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Podpis…………………………………………………………………………………………………………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</w:t>
      </w:r>
    </w:p>
    <w:p w14:paraId="6E41D7D5" w14:textId="77777777" w:rsidR="008A4A7A" w:rsidRDefault="008A4A7A" w:rsidP="008A4A7A">
      <w:pPr>
        <w:jc w:val="right"/>
        <w:rPr>
          <w:rFonts w:cs="Calibri"/>
          <w:sz w:val="24"/>
          <w:szCs w:val="24"/>
        </w:rPr>
      </w:pPr>
    </w:p>
    <w:p w14:paraId="6F01F319" w14:textId="77777777" w:rsidR="008A4A7A" w:rsidRDefault="008A4A7A" w:rsidP="008A4A7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Pozn.:</w:t>
      </w:r>
      <w:r>
        <w:rPr>
          <w:rFonts w:ascii="Calibri" w:hAnsi="Calibri" w:cs="Calibri"/>
          <w:sz w:val="16"/>
          <w:szCs w:val="16"/>
        </w:rPr>
        <w:t xml:space="preserve"> Údaje v tabulce musí být vždy podloženy písemnou nebo e-mailovou nabídkou dodavatele, nebo vytištěným údajem z internetové nabídky firmy. Tabulka cenového marketingu nebo záznam o průzkumu trhu z Elektronického tržiště je součástí příloh Žádosti o platbu. Nabídkové podklady pro tabulku cenového marketingu je příjemce dotace povinen doložit průkazným způsobem na výzvu pracovníka RO SZIF při kontrole. </w:t>
      </w:r>
    </w:p>
    <w:p w14:paraId="69730198" w14:textId="77777777" w:rsidR="00AB5D62" w:rsidRPr="002E3EA9" w:rsidRDefault="00AB5D62" w:rsidP="002E3EA9">
      <w:pPr>
        <w:spacing w:before="0" w:after="0"/>
      </w:pPr>
    </w:p>
    <w:sectPr w:rsidR="00AB5D62" w:rsidRPr="002E3EA9" w:rsidSect="00EB3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6FFE" w14:textId="77777777" w:rsidR="004C6D93" w:rsidRDefault="004C6D93" w:rsidP="00EB3D8A">
      <w:pPr>
        <w:spacing w:after="0" w:line="240" w:lineRule="auto"/>
      </w:pPr>
      <w:r>
        <w:separator/>
      </w:r>
    </w:p>
  </w:endnote>
  <w:endnote w:type="continuationSeparator" w:id="0">
    <w:p w14:paraId="4381904E" w14:textId="77777777" w:rsidR="004C6D93" w:rsidRDefault="004C6D93" w:rsidP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C0E6" w14:textId="77777777" w:rsidR="00404F5C" w:rsidRDefault="00404F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988" w14:textId="10C89199" w:rsidR="00EB3D8A" w:rsidRPr="00404F5C" w:rsidRDefault="00EB3D8A" w:rsidP="00404F5C">
    <w:pPr>
      <w:jc w:val="right"/>
      <w:rPr>
        <w:rFonts w:ascii="Arial" w:hAnsi="Arial" w:cs="Arial"/>
        <w:b/>
        <w:color w:val="44546A" w:themeColor="text2"/>
        <w:sz w:val="16"/>
        <w:szCs w:val="16"/>
      </w:rPr>
    </w:pPr>
    <w:r w:rsidRPr="00EB3D8A">
      <w:rPr>
        <w:rFonts w:ascii="Arial" w:hAnsi="Arial" w:cs="Arial"/>
        <w:b/>
        <w:noProof/>
        <w:color w:val="44546A" w:themeColor="text2"/>
        <w:sz w:val="16"/>
        <w:szCs w:val="16"/>
        <w:lang w:eastAsia="cs-CZ"/>
      </w:rPr>
      <w:drawing>
        <wp:anchor distT="0" distB="0" distL="0" distR="0" simplePos="0" relativeHeight="251665408" behindDoc="1" locked="0" layoutInCell="1" allowOverlap="1" wp14:anchorId="344311A7" wp14:editId="66D07F6B">
          <wp:simplePos x="0" y="0"/>
          <wp:positionH relativeFrom="margin">
            <wp:posOffset>-243651</wp:posOffset>
          </wp:positionH>
          <wp:positionV relativeFrom="paragraph">
            <wp:posOffset>-78105</wp:posOffset>
          </wp:positionV>
          <wp:extent cx="2539132" cy="909955"/>
          <wp:effectExtent l="0" t="0" r="0" b="4445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2544599" cy="9119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 </w:t>
    </w:r>
    <w:r w:rsidRPr="00EB3D8A">
      <w:rPr>
        <w:rFonts w:ascii="Arial" w:hAnsi="Arial" w:cs="Arial"/>
        <w:b/>
        <w:color w:val="44546A" w:themeColor="text2"/>
        <w:sz w:val="16"/>
        <w:szCs w:val="16"/>
      </w:rPr>
      <w:t>MAS Mikulovsko, o.p.s..</w:t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, </w:t>
    </w:r>
    <w:r w:rsidR="00404F5C" w:rsidRPr="00404F5C">
      <w:rPr>
        <w:rFonts w:ascii="Open Sans" w:hAnsi="Open Sans" w:cs="Open Sans"/>
        <w:color w:val="000000"/>
        <w:sz w:val="16"/>
        <w:szCs w:val="16"/>
        <w:shd w:val="clear" w:color="auto" w:fill="FFFFFF"/>
      </w:rPr>
      <w:t>IČ: 27685641</w:t>
    </w:r>
    <w:r w:rsidRPr="00404F5C">
      <w:rPr>
        <w:rFonts w:ascii="Arial" w:hAnsi="Arial" w:cs="Arial"/>
        <w:sz w:val="16"/>
        <w:szCs w:val="16"/>
      </w:rPr>
      <w:br/>
    </w:r>
    <w:r w:rsidRPr="00EB3D8A">
      <w:rPr>
        <w:rFonts w:ascii="Open Sans" w:hAnsi="Open Sans" w:cs="Arial"/>
        <w:color w:val="3C3C3C"/>
        <w:sz w:val="16"/>
        <w:szCs w:val="16"/>
      </w:rPr>
      <w:t>Náměstí 1, 692 01 Mikulov</w:t>
    </w:r>
    <w:r w:rsidRPr="00EB3D8A">
      <w:rPr>
        <w:rFonts w:ascii="Arial" w:hAnsi="Arial" w:cs="Arial"/>
        <w:sz w:val="16"/>
        <w:szCs w:val="16"/>
      </w:rPr>
      <w:t xml:space="preserve">, PSČ </w:t>
    </w:r>
    <w:r w:rsidRPr="00EB3D8A">
      <w:rPr>
        <w:rFonts w:ascii="Open Sans" w:hAnsi="Open Sans" w:cs="Arial"/>
        <w:color w:val="3C3C3C"/>
        <w:sz w:val="16"/>
        <w:szCs w:val="16"/>
      </w:rPr>
      <w:t>692 01</w:t>
    </w:r>
    <w:r w:rsidRPr="00EB3D8A">
      <w:rPr>
        <w:rFonts w:ascii="Arial" w:hAnsi="Arial" w:cs="Arial"/>
        <w:sz w:val="16"/>
        <w:szCs w:val="16"/>
      </w:rPr>
      <w:br/>
    </w:r>
    <w:hyperlink r:id="rId2" w:history="1">
      <w:r w:rsidRPr="00EB3D8A">
        <w:rPr>
          <w:rStyle w:val="Hypertextovodkaz"/>
          <w:rFonts w:ascii="Arial" w:hAnsi="Arial" w:cs="Arial"/>
          <w:sz w:val="16"/>
          <w:szCs w:val="16"/>
        </w:rPr>
        <w:t>www.masmikulovsko.cz</w:t>
      </w:r>
    </w:hyperlink>
  </w:p>
  <w:p w14:paraId="0D6F62C2" w14:textId="01294D7B" w:rsidR="00EB3D8A" w:rsidRDefault="00EB3D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DC64" w14:textId="77777777" w:rsidR="00404F5C" w:rsidRDefault="00404F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E713" w14:textId="77777777" w:rsidR="004C6D93" w:rsidRDefault="004C6D93" w:rsidP="00EB3D8A">
      <w:pPr>
        <w:spacing w:after="0" w:line="240" w:lineRule="auto"/>
      </w:pPr>
      <w:r>
        <w:separator/>
      </w:r>
    </w:p>
  </w:footnote>
  <w:footnote w:type="continuationSeparator" w:id="0">
    <w:p w14:paraId="2AC352DA" w14:textId="77777777" w:rsidR="004C6D93" w:rsidRDefault="004C6D93" w:rsidP="00EB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F9ED" w14:textId="77777777" w:rsidR="00404F5C" w:rsidRDefault="00404F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D57A" w14:textId="4261347E" w:rsidR="00EB3D8A" w:rsidRDefault="00EF33EF">
    <w:pPr>
      <w:pStyle w:val="Zhlav"/>
    </w:pPr>
    <w:r>
      <w:rPr>
        <w:rFonts w:eastAsia="Calibri"/>
        <w:noProof/>
        <w:lang w:eastAsia="cs-CZ"/>
      </w:rPr>
      <w:drawing>
        <wp:anchor distT="0" distB="0" distL="114300" distR="114300" simplePos="0" relativeHeight="251663360" behindDoc="0" locked="0" layoutInCell="1" allowOverlap="1" wp14:anchorId="3420DDDF" wp14:editId="116B8C24">
          <wp:simplePos x="0" y="0"/>
          <wp:positionH relativeFrom="column">
            <wp:posOffset>5338445</wp:posOffset>
          </wp:positionH>
          <wp:positionV relativeFrom="paragraph">
            <wp:posOffset>-318770</wp:posOffset>
          </wp:positionV>
          <wp:extent cx="657225" cy="554355"/>
          <wp:effectExtent l="0" t="0" r="9525" b="0"/>
          <wp:wrapSquare wrapText="bothSides"/>
          <wp:docPr id="17" name="Obrázek 2" descr="stažený soub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6DF">
      <w:rPr>
        <w:rFonts w:eastAsia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5388BF2" wp14:editId="2B2FF7AD">
          <wp:simplePos x="0" y="0"/>
          <wp:positionH relativeFrom="column">
            <wp:posOffset>3500755</wp:posOffset>
          </wp:positionH>
          <wp:positionV relativeFrom="paragraph">
            <wp:posOffset>-287655</wp:posOffset>
          </wp:positionV>
          <wp:extent cx="1518920" cy="511175"/>
          <wp:effectExtent l="0" t="0" r="5080" b="3175"/>
          <wp:wrapSquare wrapText="bothSides"/>
          <wp:docPr id="18" name="Obrázek 1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892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8A" w:rsidRPr="00E616DF">
      <w:rPr>
        <w:rFonts w:eastAsia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C3A0BA8" wp14:editId="5E7DB31F">
          <wp:simplePos x="0" y="0"/>
          <wp:positionH relativeFrom="margin">
            <wp:posOffset>-409575</wp:posOffset>
          </wp:positionH>
          <wp:positionV relativeFrom="paragraph">
            <wp:posOffset>-296544</wp:posOffset>
          </wp:positionV>
          <wp:extent cx="3790800" cy="630000"/>
          <wp:effectExtent l="0" t="0" r="635" b="0"/>
          <wp:wrapNone/>
          <wp:docPr id="19" name="Obrázek 0" descr="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90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22E" w14:textId="77777777" w:rsidR="00404F5C" w:rsidRDefault="00404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7942">
    <w:abstractNumId w:val="1"/>
  </w:num>
  <w:num w:numId="2" w16cid:durableId="166798267">
    <w:abstractNumId w:val="3"/>
  </w:num>
  <w:num w:numId="3" w16cid:durableId="661199317">
    <w:abstractNumId w:val="2"/>
  </w:num>
  <w:num w:numId="4" w16cid:durableId="197659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A"/>
    <w:rsid w:val="00050BDD"/>
    <w:rsid w:val="000D7E55"/>
    <w:rsid w:val="000E079B"/>
    <w:rsid w:val="001D63A3"/>
    <w:rsid w:val="002E3EA9"/>
    <w:rsid w:val="002E6143"/>
    <w:rsid w:val="00404F5C"/>
    <w:rsid w:val="004C6D93"/>
    <w:rsid w:val="005A578E"/>
    <w:rsid w:val="008A4A7A"/>
    <w:rsid w:val="00A903F4"/>
    <w:rsid w:val="00AB5D62"/>
    <w:rsid w:val="00C41978"/>
    <w:rsid w:val="00C541DE"/>
    <w:rsid w:val="00E3181C"/>
    <w:rsid w:val="00EB3D8A"/>
    <w:rsid w:val="00EF33EF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2FD8"/>
  <w15:chartTrackingRefBased/>
  <w15:docId w15:val="{2B9411BC-7559-4E6C-8A3C-789421D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D62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D6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3D8A"/>
  </w:style>
  <w:style w:type="paragraph" w:styleId="Zpat">
    <w:name w:val="footer"/>
    <w:basedOn w:val="Normln"/>
    <w:link w:val="Zpat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EB3D8A"/>
  </w:style>
  <w:style w:type="paragraph" w:styleId="Prosttext">
    <w:name w:val="Plain Text"/>
    <w:basedOn w:val="Normln"/>
    <w:link w:val="ProsttextChar"/>
    <w:uiPriority w:val="99"/>
    <w:unhideWhenUsed/>
    <w:rsid w:val="00EB3D8A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3D8A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ypertextovodkaz">
    <w:name w:val="Hyperlink"/>
    <w:uiPriority w:val="99"/>
    <w:unhideWhenUsed/>
    <w:rsid w:val="00EB3D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5D62"/>
    <w:rPr>
      <w:rFonts w:eastAsiaTheme="minorEastAsia"/>
      <w:caps/>
      <w:spacing w:val="15"/>
      <w:shd w:val="clear" w:color="auto" w:fill="D9E2F3" w:themeFill="accent1" w:themeFillTint="33"/>
      <w:lang w:bidi="en-US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C541DE"/>
    <w:pPr>
      <w:spacing w:before="0" w:after="0"/>
      <w:ind w:left="720"/>
      <w:contextualSpacing/>
      <w:jc w:val="both"/>
    </w:pPr>
    <w:rPr>
      <w:rFonts w:ascii="Arial" w:eastAsiaTheme="minorHAnsi" w:hAnsi="Arial" w:cs="Arial"/>
      <w:lang w:bidi="ar-SA"/>
    </w:r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C541DE"/>
    <w:rPr>
      <w:rFonts w:ascii="Arial" w:hAnsi="Arial" w:cs="Arial"/>
      <w:sz w:val="20"/>
      <w:szCs w:val="20"/>
    </w:rPr>
  </w:style>
  <w:style w:type="paragraph" w:customStyle="1" w:styleId="Default">
    <w:name w:val="Default"/>
    <w:rsid w:val="002E3E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&#382;ivatel\Desktop\MAS%20Mikulovsko\www.masmikulovsko.cz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Alžběta Nesnídalová</cp:lastModifiedBy>
  <cp:revision>2</cp:revision>
  <dcterms:created xsi:type="dcterms:W3CDTF">2022-10-24T10:58:00Z</dcterms:created>
  <dcterms:modified xsi:type="dcterms:W3CDTF">2022-10-24T10:58:00Z</dcterms:modified>
</cp:coreProperties>
</file>