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3447" w14:textId="77777777" w:rsidR="00236F4D" w:rsidRPr="007E20ED" w:rsidRDefault="00236F4D" w:rsidP="00236F4D">
      <w:pPr>
        <w:rPr>
          <w:rFonts w:ascii="Verdana" w:hAnsi="Verdana"/>
        </w:rPr>
      </w:pPr>
      <w:r w:rsidRPr="007E20ED">
        <w:rPr>
          <w:rFonts w:ascii="Verdana" w:hAnsi="Verdana"/>
        </w:rPr>
        <w:t>Příloha č. 2: Formulář pro vyřizování žádosti o přezkum rozhodnutí</w:t>
      </w:r>
    </w:p>
    <w:tbl>
      <w:tblPr>
        <w:tblStyle w:val="Mkatabulky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F4D" w14:paraId="5599E9C1" w14:textId="77777777" w:rsidTr="00F314D6">
        <w:trPr>
          <w:trHeight w:val="560"/>
        </w:trPr>
        <w:tc>
          <w:tcPr>
            <w:tcW w:w="9062" w:type="dxa"/>
            <w:vAlign w:val="center"/>
          </w:tcPr>
          <w:p w14:paraId="1C1E6874" w14:textId="762D6EC3" w:rsidR="00236F4D" w:rsidRDefault="00236F4D" w:rsidP="00236F4D">
            <w:pPr>
              <w:rPr>
                <w:sz w:val="24"/>
              </w:rPr>
            </w:pPr>
            <w:r w:rsidRPr="0005249F">
              <w:rPr>
                <w:b/>
                <w:sz w:val="28"/>
              </w:rPr>
              <w:t>FORMULÁŘ PRO VYŘIZOVÁNÍ ŽÁDOSTI O PŘEZKUM ROZHODNUTÍ</w:t>
            </w:r>
          </w:p>
        </w:tc>
      </w:tr>
    </w:tbl>
    <w:tbl>
      <w:tblPr>
        <w:tblStyle w:val="Mkatabulky"/>
        <w:tblpPr w:leftFromText="141" w:rightFromText="141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6F4D" w:rsidRPr="007D5619" w14:paraId="5BB23637" w14:textId="77777777" w:rsidTr="00236F4D">
        <w:trPr>
          <w:trHeight w:val="567"/>
        </w:trPr>
        <w:tc>
          <w:tcPr>
            <w:tcW w:w="9062" w:type="dxa"/>
            <w:gridSpan w:val="2"/>
            <w:vAlign w:val="center"/>
          </w:tcPr>
          <w:p w14:paraId="0CA9731F" w14:textId="77777777" w:rsidR="00236F4D" w:rsidRPr="00520CC8" w:rsidRDefault="00236F4D" w:rsidP="00236F4D">
            <w:pPr>
              <w:rPr>
                <w:b/>
              </w:rPr>
            </w:pPr>
            <w:r w:rsidRPr="00520CC8">
              <w:rPr>
                <w:b/>
                <w:sz w:val="24"/>
              </w:rPr>
              <w:t xml:space="preserve">IDENTIFIKACE ŽADATELE </w:t>
            </w:r>
          </w:p>
        </w:tc>
      </w:tr>
      <w:tr w:rsidR="00236F4D" w:rsidRPr="007D5619" w14:paraId="2BA87F1F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5ED6C088" w14:textId="77777777" w:rsidR="00236F4D" w:rsidRPr="00A07713" w:rsidRDefault="00236F4D" w:rsidP="00236F4D">
            <w:r w:rsidRPr="00A07713">
              <w:br w:type="column"/>
              <w:t xml:space="preserve">Registrační číslo žádosti o </w:t>
            </w:r>
            <w:r>
              <w:t>dotaci</w:t>
            </w:r>
            <w:r w:rsidRPr="00A07713">
              <w:t>*:</w:t>
            </w:r>
          </w:p>
        </w:tc>
        <w:tc>
          <w:tcPr>
            <w:tcW w:w="5948" w:type="dxa"/>
            <w:vAlign w:val="center"/>
          </w:tcPr>
          <w:p w14:paraId="6FA51877" w14:textId="77777777" w:rsidR="00236F4D" w:rsidRPr="00A07713" w:rsidRDefault="00236F4D" w:rsidP="00236F4D"/>
        </w:tc>
      </w:tr>
      <w:tr w:rsidR="00236F4D" w:rsidRPr="007D5619" w14:paraId="2F83E031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7A21A5B2" w14:textId="77777777" w:rsidR="00236F4D" w:rsidRPr="00A07713" w:rsidRDefault="00236F4D" w:rsidP="00236F4D">
            <w:r w:rsidRPr="00A07713">
              <w:t>Název projektu*:</w:t>
            </w:r>
          </w:p>
        </w:tc>
        <w:tc>
          <w:tcPr>
            <w:tcW w:w="5948" w:type="dxa"/>
            <w:vAlign w:val="center"/>
          </w:tcPr>
          <w:p w14:paraId="77DE8AE8" w14:textId="77777777" w:rsidR="00236F4D" w:rsidRPr="00A07713" w:rsidRDefault="00236F4D" w:rsidP="00236F4D"/>
        </w:tc>
      </w:tr>
      <w:tr w:rsidR="00236F4D" w:rsidRPr="007D5619" w14:paraId="38FA314A" w14:textId="77777777" w:rsidTr="00236F4D">
        <w:trPr>
          <w:trHeight w:val="567"/>
        </w:trPr>
        <w:tc>
          <w:tcPr>
            <w:tcW w:w="9062" w:type="dxa"/>
            <w:gridSpan w:val="2"/>
            <w:vAlign w:val="center"/>
          </w:tcPr>
          <w:p w14:paraId="713C7FA8" w14:textId="77777777" w:rsidR="00236F4D" w:rsidRPr="007D5619" w:rsidRDefault="00236F4D" w:rsidP="00236F4D">
            <w:pPr>
              <w:rPr>
                <w:b/>
                <w:sz w:val="24"/>
              </w:rPr>
            </w:pPr>
            <w:r w:rsidRPr="00520CC8">
              <w:rPr>
                <w:b/>
              </w:rPr>
              <w:t>KONTAKTNÍ ÚDAJE ŽADATELE – FYZICKÁ OSOBA</w:t>
            </w:r>
          </w:p>
        </w:tc>
      </w:tr>
      <w:tr w:rsidR="00236F4D" w:rsidRPr="007D5619" w14:paraId="7DA31CF5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7141B507" w14:textId="77777777" w:rsidR="00236F4D" w:rsidRPr="00A07713" w:rsidRDefault="00236F4D" w:rsidP="00236F4D">
            <w:r w:rsidRPr="00A07713">
              <w:t>Jméno*:</w:t>
            </w:r>
          </w:p>
        </w:tc>
        <w:tc>
          <w:tcPr>
            <w:tcW w:w="5948" w:type="dxa"/>
            <w:vAlign w:val="center"/>
          </w:tcPr>
          <w:p w14:paraId="00CAC2E3" w14:textId="77777777" w:rsidR="00236F4D" w:rsidRPr="00A07713" w:rsidRDefault="00236F4D" w:rsidP="00236F4D"/>
        </w:tc>
      </w:tr>
      <w:tr w:rsidR="00236F4D" w:rsidRPr="007D5619" w14:paraId="254770B1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759AE06F" w14:textId="77777777" w:rsidR="00236F4D" w:rsidRPr="00A07713" w:rsidRDefault="00236F4D" w:rsidP="00236F4D">
            <w:r w:rsidRPr="00A07713">
              <w:t>Příjmení*:</w:t>
            </w:r>
          </w:p>
        </w:tc>
        <w:tc>
          <w:tcPr>
            <w:tcW w:w="5948" w:type="dxa"/>
            <w:vAlign w:val="center"/>
          </w:tcPr>
          <w:p w14:paraId="51A0EA40" w14:textId="77777777" w:rsidR="00236F4D" w:rsidRPr="00A07713" w:rsidRDefault="00236F4D" w:rsidP="00236F4D"/>
        </w:tc>
      </w:tr>
      <w:tr w:rsidR="00236F4D" w:rsidRPr="007D5619" w14:paraId="68E76C8F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40BB0F2B" w14:textId="77777777" w:rsidR="00236F4D" w:rsidRPr="00A07713" w:rsidRDefault="00236F4D" w:rsidP="00236F4D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5948" w:type="dxa"/>
            <w:vAlign w:val="center"/>
          </w:tcPr>
          <w:p w14:paraId="6341A86E" w14:textId="77777777" w:rsidR="00236F4D" w:rsidRPr="00A07713" w:rsidRDefault="00236F4D" w:rsidP="00236F4D"/>
        </w:tc>
      </w:tr>
      <w:tr w:rsidR="00236F4D" w:rsidRPr="007D5619" w14:paraId="19AAF08D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113C99AC" w14:textId="77777777" w:rsidR="00236F4D" w:rsidRPr="00A07713" w:rsidRDefault="00236F4D" w:rsidP="00236F4D">
            <w:r w:rsidRPr="00A07713">
              <w:t>Email:</w:t>
            </w:r>
          </w:p>
        </w:tc>
        <w:tc>
          <w:tcPr>
            <w:tcW w:w="5948" w:type="dxa"/>
            <w:vAlign w:val="center"/>
          </w:tcPr>
          <w:p w14:paraId="5CE0084A" w14:textId="77777777" w:rsidR="00236F4D" w:rsidRPr="00A07713" w:rsidRDefault="00236F4D" w:rsidP="00236F4D"/>
        </w:tc>
      </w:tr>
      <w:tr w:rsidR="00236F4D" w:rsidRPr="007D5619" w14:paraId="351A9FB2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4DDB19C1" w14:textId="77777777" w:rsidR="00236F4D" w:rsidRPr="00A07713" w:rsidRDefault="00236F4D" w:rsidP="00236F4D">
            <w:r w:rsidRPr="00A07713">
              <w:t>Telefon:</w:t>
            </w:r>
          </w:p>
        </w:tc>
        <w:tc>
          <w:tcPr>
            <w:tcW w:w="5948" w:type="dxa"/>
            <w:vAlign w:val="center"/>
          </w:tcPr>
          <w:p w14:paraId="6977D45B" w14:textId="77777777" w:rsidR="00236F4D" w:rsidRPr="00A07713" w:rsidRDefault="00236F4D" w:rsidP="00236F4D"/>
        </w:tc>
      </w:tr>
      <w:tr w:rsidR="00236F4D" w:rsidRPr="007D5619" w14:paraId="4D739086" w14:textId="77777777" w:rsidTr="00236F4D">
        <w:trPr>
          <w:trHeight w:val="567"/>
        </w:trPr>
        <w:tc>
          <w:tcPr>
            <w:tcW w:w="9062" w:type="dxa"/>
            <w:gridSpan w:val="2"/>
            <w:vAlign w:val="center"/>
          </w:tcPr>
          <w:p w14:paraId="596D3413" w14:textId="77777777" w:rsidR="00236F4D" w:rsidRPr="007D5619" w:rsidRDefault="00236F4D" w:rsidP="00236F4D">
            <w:pPr>
              <w:rPr>
                <w:b/>
                <w:sz w:val="24"/>
              </w:rPr>
            </w:pPr>
            <w:r w:rsidRPr="00520CC8">
              <w:rPr>
                <w:b/>
              </w:rPr>
              <w:t xml:space="preserve">KONTAKTNÍ ÚDAJE ŽADATELE – </w:t>
            </w:r>
            <w:r w:rsidRPr="00520CC8">
              <w:rPr>
                <w:b/>
                <w:caps/>
              </w:rPr>
              <w:t>Právnická</w:t>
            </w:r>
            <w:r w:rsidRPr="00520CC8">
              <w:rPr>
                <w:b/>
              </w:rPr>
              <w:t xml:space="preserve"> OSOBA</w:t>
            </w:r>
          </w:p>
        </w:tc>
      </w:tr>
      <w:tr w:rsidR="00236F4D" w:rsidRPr="007D5619" w14:paraId="3C0F9C7B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657C336D" w14:textId="77777777" w:rsidR="00236F4D" w:rsidRPr="00A07713" w:rsidRDefault="00236F4D" w:rsidP="00236F4D">
            <w:r w:rsidRPr="00A07713">
              <w:t>Obchodní firma nebo název*:</w:t>
            </w:r>
          </w:p>
        </w:tc>
        <w:tc>
          <w:tcPr>
            <w:tcW w:w="5948" w:type="dxa"/>
            <w:vAlign w:val="center"/>
          </w:tcPr>
          <w:p w14:paraId="68CDD920" w14:textId="77777777" w:rsidR="00236F4D" w:rsidRPr="00A07713" w:rsidRDefault="00236F4D" w:rsidP="00236F4D"/>
        </w:tc>
      </w:tr>
      <w:tr w:rsidR="00236F4D" w:rsidRPr="007D5619" w14:paraId="7792D3FA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3DF2FE30" w14:textId="77777777" w:rsidR="00236F4D" w:rsidRPr="00A07713" w:rsidRDefault="00236F4D" w:rsidP="00236F4D">
            <w:r w:rsidRPr="00A07713">
              <w:t xml:space="preserve">Sídlo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5948" w:type="dxa"/>
            <w:vAlign w:val="center"/>
          </w:tcPr>
          <w:p w14:paraId="2E0E59AB" w14:textId="77777777" w:rsidR="00236F4D" w:rsidRPr="00A07713" w:rsidRDefault="00236F4D" w:rsidP="00236F4D"/>
        </w:tc>
      </w:tr>
      <w:tr w:rsidR="00236F4D" w:rsidRPr="007D5619" w14:paraId="577953DC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56DB1C60" w14:textId="77777777" w:rsidR="00236F4D" w:rsidRPr="00A07713" w:rsidRDefault="00236F4D" w:rsidP="00236F4D">
            <w:r w:rsidRPr="00A07713">
              <w:t>Identifikační číslo*:</w:t>
            </w:r>
          </w:p>
        </w:tc>
        <w:tc>
          <w:tcPr>
            <w:tcW w:w="5948" w:type="dxa"/>
            <w:vAlign w:val="center"/>
          </w:tcPr>
          <w:p w14:paraId="2EDC60C6" w14:textId="77777777" w:rsidR="00236F4D" w:rsidRPr="00A07713" w:rsidRDefault="00236F4D" w:rsidP="00236F4D"/>
        </w:tc>
      </w:tr>
      <w:tr w:rsidR="00236F4D" w:rsidRPr="007D5619" w14:paraId="6C2E3FFC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64930725" w14:textId="77777777" w:rsidR="00236F4D" w:rsidRPr="00A07713" w:rsidRDefault="00236F4D" w:rsidP="00236F4D">
            <w:r w:rsidRPr="00A07713">
              <w:t>Email:</w:t>
            </w:r>
          </w:p>
        </w:tc>
        <w:tc>
          <w:tcPr>
            <w:tcW w:w="5948" w:type="dxa"/>
            <w:vAlign w:val="center"/>
          </w:tcPr>
          <w:p w14:paraId="778609AE" w14:textId="77777777" w:rsidR="00236F4D" w:rsidRPr="00A07713" w:rsidRDefault="00236F4D" w:rsidP="00236F4D"/>
        </w:tc>
      </w:tr>
      <w:tr w:rsidR="00236F4D" w:rsidRPr="007D5619" w14:paraId="3AA0ED55" w14:textId="77777777" w:rsidTr="00236F4D">
        <w:trPr>
          <w:trHeight w:val="567"/>
        </w:trPr>
        <w:tc>
          <w:tcPr>
            <w:tcW w:w="3114" w:type="dxa"/>
            <w:vAlign w:val="center"/>
          </w:tcPr>
          <w:p w14:paraId="4559966A" w14:textId="77777777" w:rsidR="00236F4D" w:rsidRPr="00A07713" w:rsidRDefault="00236F4D" w:rsidP="00236F4D">
            <w:r w:rsidRPr="00A07713">
              <w:t>Telefon:</w:t>
            </w:r>
          </w:p>
        </w:tc>
        <w:tc>
          <w:tcPr>
            <w:tcW w:w="5948" w:type="dxa"/>
            <w:vAlign w:val="center"/>
          </w:tcPr>
          <w:p w14:paraId="18EC41B1" w14:textId="77777777" w:rsidR="00236F4D" w:rsidRPr="00A07713" w:rsidRDefault="00236F4D" w:rsidP="00236F4D"/>
        </w:tc>
      </w:tr>
    </w:tbl>
    <w:p w14:paraId="31F17322" w14:textId="77777777" w:rsidR="00236F4D" w:rsidRPr="0005249F" w:rsidRDefault="00236F4D" w:rsidP="00236F4D">
      <w:pPr>
        <w:rPr>
          <w:i/>
          <w:sz w:val="18"/>
        </w:rPr>
      </w:pPr>
      <w:r w:rsidRPr="0005249F">
        <w:rPr>
          <w:i/>
          <w:sz w:val="18"/>
        </w:rPr>
        <w:t xml:space="preserve">* povinná položka </w:t>
      </w:r>
    </w:p>
    <w:p w14:paraId="16DABE4A" w14:textId="77777777" w:rsidR="00236F4D" w:rsidRDefault="00236F4D" w:rsidP="00236F4D"/>
    <w:p w14:paraId="60C2D5AD" w14:textId="77777777" w:rsidR="00236F4D" w:rsidRDefault="00236F4D" w:rsidP="00236F4D"/>
    <w:p w14:paraId="2D8C41EA" w14:textId="77777777" w:rsidR="00236F4D" w:rsidRDefault="00236F4D" w:rsidP="00236F4D"/>
    <w:tbl>
      <w:tblPr>
        <w:tblStyle w:val="Mkatabulky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4145"/>
        <w:gridCol w:w="4917"/>
      </w:tblGrid>
      <w:tr w:rsidR="00236F4D" w:rsidRPr="007D5619" w14:paraId="65918C95" w14:textId="77777777" w:rsidTr="00236F4D">
        <w:trPr>
          <w:trHeight w:val="983"/>
        </w:trPr>
        <w:tc>
          <w:tcPr>
            <w:tcW w:w="9062" w:type="dxa"/>
            <w:gridSpan w:val="2"/>
            <w:vAlign w:val="center"/>
          </w:tcPr>
          <w:p w14:paraId="53D32078" w14:textId="77777777" w:rsidR="00236F4D" w:rsidRPr="007D5619" w:rsidRDefault="00236F4D" w:rsidP="00236F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 ROZHODNUTÍ</w:t>
            </w:r>
          </w:p>
        </w:tc>
      </w:tr>
      <w:tr w:rsidR="00236F4D" w:rsidRPr="00A07713" w14:paraId="5FD8CC56" w14:textId="77777777" w:rsidTr="00236F4D">
        <w:trPr>
          <w:trHeight w:val="1150"/>
        </w:trPr>
        <w:tc>
          <w:tcPr>
            <w:tcW w:w="4145" w:type="dxa"/>
            <w:vAlign w:val="center"/>
          </w:tcPr>
          <w:p w14:paraId="1BCB2D09" w14:textId="77777777" w:rsidR="00236F4D" w:rsidRDefault="00236F4D" w:rsidP="00236F4D">
            <w:r w:rsidRPr="00A07713">
              <w:t xml:space="preserve">Předmět </w:t>
            </w:r>
            <w:r>
              <w:t>žádosti o přezkum:</w:t>
            </w:r>
          </w:p>
          <w:p w14:paraId="5C8B843D" w14:textId="77777777" w:rsidR="00236F4D" w:rsidRPr="00A07713" w:rsidRDefault="00236F4D" w:rsidP="00236F4D">
            <w:r w:rsidRPr="00610664">
              <w:rPr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4917" w:type="dxa"/>
            <w:vAlign w:val="center"/>
          </w:tcPr>
          <w:p w14:paraId="6F5D0D6C" w14:textId="77777777" w:rsidR="00236F4D" w:rsidRPr="00A07713" w:rsidRDefault="00236F4D" w:rsidP="00236F4D"/>
        </w:tc>
      </w:tr>
      <w:tr w:rsidR="00236F4D" w:rsidRPr="00A07713" w14:paraId="3653A6C3" w14:textId="77777777" w:rsidTr="00236F4D">
        <w:trPr>
          <w:trHeight w:val="1150"/>
        </w:trPr>
        <w:tc>
          <w:tcPr>
            <w:tcW w:w="4145" w:type="dxa"/>
            <w:vAlign w:val="center"/>
          </w:tcPr>
          <w:p w14:paraId="1B23F2DC" w14:textId="77777777" w:rsidR="00236F4D" w:rsidRDefault="00236F4D" w:rsidP="00236F4D">
            <w:r w:rsidRPr="00A07713">
              <w:t>Popis žádosti o přezkum rozhodnutí</w:t>
            </w:r>
            <w:r>
              <w:t xml:space="preserve">: </w:t>
            </w:r>
            <w:r w:rsidRPr="00A07713">
              <w:t xml:space="preserve"> </w:t>
            </w:r>
          </w:p>
          <w:p w14:paraId="4D289FD0" w14:textId="77777777" w:rsidR="00236F4D" w:rsidRPr="00A07713" w:rsidRDefault="00236F4D" w:rsidP="00236F4D">
            <w:r w:rsidRPr="00610664">
              <w:rPr>
                <w:i/>
                <w:color w:val="808080" w:themeColor="background1" w:themeShade="80"/>
              </w:rPr>
              <w:t xml:space="preserve">(podrobné znění žádosti a její odůvodnění, včetně identifikace žádosti o </w:t>
            </w:r>
            <w:r>
              <w:rPr>
                <w:i/>
                <w:color w:val="808080" w:themeColor="background1" w:themeShade="80"/>
              </w:rPr>
              <w:t>dotaci</w:t>
            </w:r>
            <w:r w:rsidRPr="00610664">
              <w:rPr>
                <w:i/>
                <w:color w:val="808080" w:themeColor="background1" w:themeShade="80"/>
              </w:rPr>
              <w:t xml:space="preserve"> a identifikace kritérií, kterých se žádost o přezkum týká)</w:t>
            </w:r>
          </w:p>
        </w:tc>
        <w:tc>
          <w:tcPr>
            <w:tcW w:w="4917" w:type="dxa"/>
            <w:vAlign w:val="center"/>
          </w:tcPr>
          <w:p w14:paraId="2A87C9C0" w14:textId="77777777" w:rsidR="00236F4D" w:rsidRPr="00A07713" w:rsidRDefault="00236F4D" w:rsidP="00236F4D"/>
        </w:tc>
      </w:tr>
      <w:tr w:rsidR="00236F4D" w:rsidRPr="00A07713" w14:paraId="686ED4C0" w14:textId="77777777" w:rsidTr="00236F4D">
        <w:trPr>
          <w:trHeight w:val="838"/>
        </w:trPr>
        <w:tc>
          <w:tcPr>
            <w:tcW w:w="4145" w:type="dxa"/>
            <w:vAlign w:val="center"/>
          </w:tcPr>
          <w:p w14:paraId="423162C7" w14:textId="77777777" w:rsidR="00236F4D" w:rsidRDefault="00236F4D" w:rsidP="00236F4D">
            <w:r w:rsidRPr="00A07713">
              <w:t>Návrh žadatele</w:t>
            </w:r>
            <w:r>
              <w:t xml:space="preserve">: </w:t>
            </w:r>
            <w:r w:rsidRPr="00A07713">
              <w:t xml:space="preserve"> </w:t>
            </w:r>
          </w:p>
          <w:p w14:paraId="7BA74142" w14:textId="77777777" w:rsidR="00236F4D" w:rsidRPr="00A07713" w:rsidRDefault="00236F4D" w:rsidP="00236F4D">
            <w:r w:rsidRPr="00610664">
              <w:rPr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4917" w:type="dxa"/>
            <w:vAlign w:val="center"/>
          </w:tcPr>
          <w:p w14:paraId="5A7F806E" w14:textId="77777777" w:rsidR="00236F4D" w:rsidRPr="00A07713" w:rsidRDefault="00236F4D" w:rsidP="00236F4D"/>
        </w:tc>
      </w:tr>
      <w:tr w:rsidR="00236F4D" w:rsidRPr="00A07713" w14:paraId="1D2A2DD8" w14:textId="77777777" w:rsidTr="00236F4D">
        <w:trPr>
          <w:trHeight w:val="567"/>
        </w:trPr>
        <w:tc>
          <w:tcPr>
            <w:tcW w:w="4145" w:type="dxa"/>
            <w:vAlign w:val="center"/>
          </w:tcPr>
          <w:p w14:paraId="7EE4ACF4" w14:textId="77777777" w:rsidR="00236F4D" w:rsidRPr="00A07713" w:rsidRDefault="00236F4D" w:rsidP="00236F4D">
            <w:r>
              <w:t xml:space="preserve">Seznam přiložených dokumentů: </w:t>
            </w:r>
          </w:p>
        </w:tc>
        <w:tc>
          <w:tcPr>
            <w:tcW w:w="4917" w:type="dxa"/>
            <w:vAlign w:val="center"/>
          </w:tcPr>
          <w:p w14:paraId="25CBF95D" w14:textId="77777777" w:rsidR="00236F4D" w:rsidRPr="00A07713" w:rsidRDefault="00236F4D" w:rsidP="00236F4D"/>
        </w:tc>
      </w:tr>
    </w:tbl>
    <w:p w14:paraId="0BDCF989" w14:textId="77777777" w:rsidR="00236F4D" w:rsidRDefault="00236F4D" w:rsidP="00236F4D"/>
    <w:p w14:paraId="375DA8D4" w14:textId="77777777" w:rsidR="00236F4D" w:rsidRDefault="00236F4D" w:rsidP="00236F4D"/>
    <w:p w14:paraId="0E487E2B" w14:textId="77777777" w:rsidR="00236F4D" w:rsidRDefault="00236F4D" w:rsidP="00236F4D"/>
    <w:p w14:paraId="0E1CE0C3" w14:textId="77777777" w:rsidR="00236F4D" w:rsidRDefault="00236F4D" w:rsidP="00236F4D"/>
    <w:p w14:paraId="04E7419B" w14:textId="77777777" w:rsidR="00236F4D" w:rsidRDefault="00236F4D" w:rsidP="00236F4D"/>
    <w:p w14:paraId="36CC8398" w14:textId="77777777" w:rsidR="00236F4D" w:rsidRDefault="00236F4D" w:rsidP="00236F4D"/>
    <w:p w14:paraId="5EE11F1B" w14:textId="77777777" w:rsidR="00236F4D" w:rsidRDefault="00236F4D" w:rsidP="00236F4D"/>
    <w:p w14:paraId="7D73342F" w14:textId="77777777" w:rsidR="00236F4D" w:rsidRDefault="00236F4D" w:rsidP="00236F4D"/>
    <w:p w14:paraId="3B36EEA5" w14:textId="77777777" w:rsidR="00236F4D" w:rsidRDefault="00236F4D" w:rsidP="00236F4D">
      <w:r>
        <w:t>V ……</w:t>
      </w:r>
      <w:r>
        <w:t>………………</w:t>
      </w:r>
      <w:r>
        <w:t>………………………dne………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</w:t>
      </w:r>
      <w:r>
        <w:t>……</w:t>
      </w:r>
      <w:r>
        <w:t>…</w:t>
      </w:r>
      <w:r>
        <w:t>………………………………</w:t>
      </w:r>
    </w:p>
    <w:p w14:paraId="4277B85F" w14:textId="418C376C" w:rsidR="00236F4D" w:rsidRPr="00236F4D" w:rsidRDefault="00236F4D" w:rsidP="00236F4D">
      <w:pPr>
        <w:ind w:left="6372" w:firstLine="708"/>
      </w:pPr>
      <w:r>
        <w:t xml:space="preserve">   Podpis žadatele</w:t>
      </w:r>
    </w:p>
    <w:p w14:paraId="05E8F612" w14:textId="77777777" w:rsidR="00236F4D" w:rsidRDefault="00236F4D" w:rsidP="00236F4D"/>
    <w:p w14:paraId="78272A01" w14:textId="540B93A4" w:rsidR="00493683" w:rsidRDefault="00493683" w:rsidP="00493683">
      <w:pPr>
        <w:rPr>
          <w:b/>
          <w:bCs/>
        </w:rPr>
      </w:pPr>
    </w:p>
    <w:sectPr w:rsidR="00493683" w:rsidSect="00EB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2811" w14:textId="77777777" w:rsidR="00E77811" w:rsidRDefault="00E77811" w:rsidP="00EB3D8A">
      <w:pPr>
        <w:spacing w:after="0" w:line="240" w:lineRule="auto"/>
      </w:pPr>
      <w:r>
        <w:separator/>
      </w:r>
    </w:p>
  </w:endnote>
  <w:endnote w:type="continuationSeparator" w:id="0">
    <w:p w14:paraId="6208E43A" w14:textId="77777777" w:rsidR="00E77811" w:rsidRDefault="00E77811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C0E6" w14:textId="77777777" w:rsidR="00404F5C" w:rsidRDefault="00404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988" w14:textId="10C89199" w:rsidR="00EB3D8A" w:rsidRPr="00404F5C" w:rsidRDefault="00EB3D8A" w:rsidP="00404F5C">
    <w:pPr>
      <w:jc w:val="right"/>
      <w:rPr>
        <w:rFonts w:ascii="Arial" w:hAnsi="Arial" w:cs="Arial"/>
        <w:b/>
        <w:color w:val="44546A" w:themeColor="text2"/>
        <w:sz w:val="16"/>
        <w:szCs w:val="16"/>
      </w:rPr>
    </w:pPr>
    <w:r w:rsidRPr="00EB3D8A">
      <w:rPr>
        <w:rFonts w:ascii="Arial" w:hAnsi="Arial" w:cs="Arial"/>
        <w:b/>
        <w:noProof/>
        <w:color w:val="44546A" w:themeColor="text2"/>
        <w:sz w:val="16"/>
        <w:szCs w:val="16"/>
        <w:lang w:eastAsia="cs-CZ"/>
      </w:rPr>
      <w:drawing>
        <wp:anchor distT="0" distB="0" distL="0" distR="0" simplePos="0" relativeHeight="251665408" behindDoc="1" locked="0" layoutInCell="1" allowOverlap="1" wp14:anchorId="344311A7" wp14:editId="66D07F6B">
          <wp:simplePos x="0" y="0"/>
          <wp:positionH relativeFrom="margin">
            <wp:posOffset>-243651</wp:posOffset>
          </wp:positionH>
          <wp:positionV relativeFrom="paragraph">
            <wp:posOffset>-78105</wp:posOffset>
          </wp:positionV>
          <wp:extent cx="2539132" cy="909955"/>
          <wp:effectExtent l="0" t="0" r="0" b="444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544599" cy="9119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 </w:t>
    </w:r>
    <w:r w:rsidRPr="00EB3D8A">
      <w:rPr>
        <w:rFonts w:ascii="Arial" w:hAnsi="Arial" w:cs="Arial"/>
        <w:b/>
        <w:color w:val="44546A" w:themeColor="text2"/>
        <w:sz w:val="16"/>
        <w:szCs w:val="16"/>
      </w:rPr>
      <w:t>MAS Mikulovsko, o.p.s..</w:t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, </w:t>
    </w:r>
    <w:r w:rsidR="00404F5C" w:rsidRPr="00404F5C">
      <w:rPr>
        <w:rFonts w:ascii="Open Sans" w:hAnsi="Open Sans" w:cs="Open Sans"/>
        <w:color w:val="000000"/>
        <w:sz w:val="16"/>
        <w:szCs w:val="16"/>
        <w:shd w:val="clear" w:color="auto" w:fill="FFFFFF"/>
      </w:rPr>
      <w:t>IČ: 27685641</w:t>
    </w:r>
    <w:r w:rsidRPr="00404F5C">
      <w:rPr>
        <w:rFonts w:ascii="Arial" w:hAnsi="Arial" w:cs="Arial"/>
        <w:sz w:val="16"/>
        <w:szCs w:val="16"/>
      </w:rPr>
      <w:br/>
    </w:r>
    <w:r w:rsidRPr="00EB3D8A">
      <w:rPr>
        <w:rFonts w:ascii="Open Sans" w:hAnsi="Open Sans" w:cs="Arial"/>
        <w:color w:val="3C3C3C"/>
        <w:sz w:val="16"/>
        <w:szCs w:val="16"/>
      </w:rPr>
      <w:t>Náměstí 1, 692 01 Mikulov</w:t>
    </w:r>
    <w:r w:rsidRPr="00EB3D8A">
      <w:rPr>
        <w:rFonts w:ascii="Arial" w:hAnsi="Arial" w:cs="Arial"/>
        <w:sz w:val="16"/>
        <w:szCs w:val="16"/>
      </w:rPr>
      <w:t xml:space="preserve">, PSČ </w:t>
    </w:r>
    <w:r w:rsidRPr="00EB3D8A">
      <w:rPr>
        <w:rFonts w:ascii="Open Sans" w:hAnsi="Open Sans" w:cs="Arial"/>
        <w:color w:val="3C3C3C"/>
        <w:sz w:val="16"/>
        <w:szCs w:val="16"/>
      </w:rPr>
      <w:t>692 01</w:t>
    </w:r>
    <w:r w:rsidRPr="00EB3D8A">
      <w:rPr>
        <w:rFonts w:ascii="Arial" w:hAnsi="Arial" w:cs="Arial"/>
        <w:sz w:val="16"/>
        <w:szCs w:val="16"/>
      </w:rPr>
      <w:br/>
    </w:r>
    <w:hyperlink r:id="rId2" w:history="1">
      <w:r w:rsidRPr="00EB3D8A">
        <w:rPr>
          <w:rStyle w:val="Hypertextovodkaz"/>
          <w:rFonts w:ascii="Arial" w:hAnsi="Arial" w:cs="Arial"/>
          <w:sz w:val="16"/>
          <w:szCs w:val="16"/>
        </w:rPr>
        <w:t>www.masmikulovsko.cz</w:t>
      </w:r>
    </w:hyperlink>
  </w:p>
  <w:p w14:paraId="0D6F62C2" w14:textId="01294D7B" w:rsidR="00EB3D8A" w:rsidRDefault="00EB3D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DC64" w14:textId="77777777" w:rsidR="00404F5C" w:rsidRDefault="00404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2FA9" w14:textId="77777777" w:rsidR="00E77811" w:rsidRDefault="00E77811" w:rsidP="00EB3D8A">
      <w:pPr>
        <w:spacing w:after="0" w:line="240" w:lineRule="auto"/>
      </w:pPr>
      <w:r>
        <w:separator/>
      </w:r>
    </w:p>
  </w:footnote>
  <w:footnote w:type="continuationSeparator" w:id="0">
    <w:p w14:paraId="722E7A55" w14:textId="77777777" w:rsidR="00E77811" w:rsidRDefault="00E77811" w:rsidP="00EB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9ED" w14:textId="77777777" w:rsidR="00404F5C" w:rsidRDefault="00404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57A" w14:textId="4261347E" w:rsidR="00EB3D8A" w:rsidRDefault="00EF33EF">
    <w:pPr>
      <w:pStyle w:val="Zhlav"/>
    </w:pPr>
    <w:r>
      <w:rPr>
        <w:rFonts w:eastAsia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3420DDDF" wp14:editId="116B8C24">
          <wp:simplePos x="0" y="0"/>
          <wp:positionH relativeFrom="column">
            <wp:posOffset>5338445</wp:posOffset>
          </wp:positionH>
          <wp:positionV relativeFrom="paragraph">
            <wp:posOffset>-318770</wp:posOffset>
          </wp:positionV>
          <wp:extent cx="657225" cy="554355"/>
          <wp:effectExtent l="0" t="0" r="9525" b="0"/>
          <wp:wrapSquare wrapText="bothSides"/>
          <wp:docPr id="17" name="Obrázek 2" descr="stažený soub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6DF">
      <w:rPr>
        <w:rFonts w:eastAsia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5388BF2" wp14:editId="2B2FF7AD">
          <wp:simplePos x="0" y="0"/>
          <wp:positionH relativeFrom="column">
            <wp:posOffset>3500755</wp:posOffset>
          </wp:positionH>
          <wp:positionV relativeFrom="paragraph">
            <wp:posOffset>-287655</wp:posOffset>
          </wp:positionV>
          <wp:extent cx="1518920" cy="511175"/>
          <wp:effectExtent l="0" t="0" r="5080" b="3175"/>
          <wp:wrapSquare wrapText="bothSides"/>
          <wp:docPr id="18" name="Obrázek 1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892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8A" w:rsidRPr="00E616DF">
      <w:rPr>
        <w:rFonts w:eastAsia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C3A0BA8" wp14:editId="5E7DB31F">
          <wp:simplePos x="0" y="0"/>
          <wp:positionH relativeFrom="margin">
            <wp:posOffset>-409575</wp:posOffset>
          </wp:positionH>
          <wp:positionV relativeFrom="paragraph">
            <wp:posOffset>-296544</wp:posOffset>
          </wp:positionV>
          <wp:extent cx="3790800" cy="630000"/>
          <wp:effectExtent l="0" t="0" r="635" b="0"/>
          <wp:wrapNone/>
          <wp:docPr id="19" name="Obrázek 0" descr="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90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22E" w14:textId="77777777" w:rsidR="00404F5C" w:rsidRDefault="00404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595">
    <w:abstractNumId w:val="1"/>
  </w:num>
  <w:num w:numId="2" w16cid:durableId="1412391697">
    <w:abstractNumId w:val="3"/>
  </w:num>
  <w:num w:numId="3" w16cid:durableId="48578330">
    <w:abstractNumId w:val="2"/>
  </w:num>
  <w:num w:numId="4" w16cid:durableId="84929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A"/>
    <w:rsid w:val="00050BDD"/>
    <w:rsid w:val="000B75E1"/>
    <w:rsid w:val="001D63A3"/>
    <w:rsid w:val="00236F4D"/>
    <w:rsid w:val="00272821"/>
    <w:rsid w:val="002B200E"/>
    <w:rsid w:val="002E6143"/>
    <w:rsid w:val="00404F5C"/>
    <w:rsid w:val="0046716A"/>
    <w:rsid w:val="00493683"/>
    <w:rsid w:val="005A578E"/>
    <w:rsid w:val="006E1C5C"/>
    <w:rsid w:val="008D4CC1"/>
    <w:rsid w:val="008F1A4A"/>
    <w:rsid w:val="008F5541"/>
    <w:rsid w:val="00A02FB2"/>
    <w:rsid w:val="00A903F4"/>
    <w:rsid w:val="00AB5D62"/>
    <w:rsid w:val="00C41978"/>
    <w:rsid w:val="00C541DE"/>
    <w:rsid w:val="00D500EE"/>
    <w:rsid w:val="00E77811"/>
    <w:rsid w:val="00EB3D8A"/>
    <w:rsid w:val="00EB4EBE"/>
    <w:rsid w:val="00EF33EF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2FD8"/>
  <w15:chartTrackingRefBased/>
  <w15:docId w15:val="{2B9411BC-7559-4E6C-8A3C-789421D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D62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D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3D8A"/>
  </w:style>
  <w:style w:type="paragraph" w:styleId="Zpat">
    <w:name w:val="footer"/>
    <w:basedOn w:val="Normln"/>
    <w:link w:val="Zpat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EB3D8A"/>
  </w:style>
  <w:style w:type="paragraph" w:styleId="Prosttext">
    <w:name w:val="Plain Text"/>
    <w:basedOn w:val="Normln"/>
    <w:link w:val="ProsttextChar"/>
    <w:uiPriority w:val="99"/>
    <w:unhideWhenUsed/>
    <w:rsid w:val="00EB3D8A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3D8A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ypertextovodkaz">
    <w:name w:val="Hyperlink"/>
    <w:uiPriority w:val="99"/>
    <w:unhideWhenUsed/>
    <w:rsid w:val="00EB3D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5D62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C541DE"/>
    <w:pPr>
      <w:spacing w:before="0" w:after="0"/>
      <w:ind w:left="720"/>
      <w:contextualSpacing/>
      <w:jc w:val="both"/>
    </w:pPr>
    <w:rPr>
      <w:rFonts w:ascii="Arial" w:eastAsiaTheme="minorHAnsi" w:hAnsi="Arial" w:cs="Arial"/>
      <w:lang w:bidi="ar-SA"/>
    </w:r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C541DE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23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&#382;ivatel\Desktop\MAS%20Mikulovsko\www.masmikulovsko.cz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Alžběta Nesnídalová</cp:lastModifiedBy>
  <cp:revision>2</cp:revision>
  <cp:lastPrinted>2023-02-02T09:20:00Z</cp:lastPrinted>
  <dcterms:created xsi:type="dcterms:W3CDTF">2023-11-05T20:16:00Z</dcterms:created>
  <dcterms:modified xsi:type="dcterms:W3CDTF">2023-11-05T20:16:00Z</dcterms:modified>
</cp:coreProperties>
</file>